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1" w:rsidRPr="00031562" w:rsidRDefault="003B21F1" w:rsidP="003B2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617951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B21F1" w:rsidRPr="00914B91" w:rsidTr="00914B9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B21F1" w:rsidRPr="006203A8" w:rsidTr="00914B9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</w:tr>
      <w:tr w:rsidR="003B21F1" w:rsidRPr="002A57B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3B21F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1F1" w:rsidRPr="006203A8" w:rsidTr="00914B9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203A8" w:rsidRDefault="003B21F1" w:rsidP="00914B91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1F1" w:rsidRPr="00CA5995" w:rsidTr="00914B9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CA5995" w:rsidRDefault="003B21F1" w:rsidP="00914B91">
            <w:pPr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B21F1" w:rsidRPr="00CA5995" w:rsidTr="00914B9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CA5995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1F1" w:rsidRPr="006203A8" w:rsidTr="00914B91">
        <w:tc>
          <w:tcPr>
            <w:tcW w:w="1872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B21F1" w:rsidRPr="00602789" w:rsidTr="00914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1F1" w:rsidRPr="001D3663" w:rsidRDefault="003B21F1" w:rsidP="00914B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3B21F1" w:rsidRPr="00CA5995" w:rsidRDefault="003B21F1" w:rsidP="00602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B21F1" w:rsidRPr="00914B91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3B21F1" w:rsidRPr="001D3663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914B91" w:rsidTr="00914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914B91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21F1" w:rsidRPr="00914B91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3B21F1" w:rsidRPr="001D3663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 Жаңа және қазіргі замандардағы Қазақстан тарихы,</w:t>
            </w:r>
            <w:r w:rsidR="003B21F1"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="003B21F1"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B21F1" w:rsidRPr="00602789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602789" w:rsidRPr="002F000A" w:rsidRDefault="00602789" w:rsidP="00602789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602789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</w:t>
            </w:r>
            <w:r w:rsidR="002F000A" w:rsidRPr="002F000A">
              <w:rPr>
                <w:bCs/>
                <w:lang w:val="kk-KZ"/>
              </w:rPr>
              <w:t xml:space="preserve">Төлебаев Т.Ә. </w:t>
            </w:r>
            <w:r w:rsidR="002F000A"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</w:t>
            </w:r>
            <w:r w:rsidR="00A9069B">
              <w:rPr>
                <w:bCs/>
                <w:lang w:val="kk-KZ"/>
              </w:rPr>
              <w:t>дағы Қазақстанның экономикалық-ә</w:t>
            </w:r>
            <w:r>
              <w:rPr>
                <w:bCs/>
                <w:lang w:val="kk-KZ"/>
              </w:rPr>
              <w:t>леуметтік дамуының тарихнамасы. – А., 2015. – 175 б.</w:t>
            </w:r>
          </w:p>
          <w:p w:rsidR="002F000A" w:rsidRP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02789"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="00602789" w:rsidRPr="000E33BD">
              <w:rPr>
                <w:bCs/>
              </w:rPr>
              <w:t>Қазақстан</w:t>
            </w:r>
            <w:proofErr w:type="spellEnd"/>
            <w:r w:rsidR="00602789" w:rsidRPr="000E33BD">
              <w:rPr>
                <w:bCs/>
              </w:rPr>
              <w:t xml:space="preserve"> </w:t>
            </w:r>
            <w:proofErr w:type="spellStart"/>
            <w:r w:rsidR="00602789" w:rsidRPr="000E33BD">
              <w:rPr>
                <w:bCs/>
              </w:rPr>
              <w:t>тарихнамасы</w:t>
            </w:r>
            <w:proofErr w:type="spellEnd"/>
            <w:r w:rsidR="00602789" w:rsidRPr="000E33BD">
              <w:rPr>
                <w:bCs/>
              </w:rPr>
              <w:t xml:space="preserve">. – А.: </w:t>
            </w:r>
            <w:proofErr w:type="spellStart"/>
            <w:r w:rsidR="00602789" w:rsidRPr="000E33BD">
              <w:rPr>
                <w:bCs/>
              </w:rPr>
              <w:t>Ғылым</w:t>
            </w:r>
            <w:proofErr w:type="spellEnd"/>
            <w:r w:rsidR="00602789" w:rsidRPr="000E33BD">
              <w:rPr>
                <w:bCs/>
              </w:rPr>
              <w:t xml:space="preserve">, 2002. – 152 б. 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02789"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602789" w:rsidRPr="000E33BD" w:rsidRDefault="000E33BD" w:rsidP="00602789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02789" w:rsidRPr="000E33BD">
              <w:rPr>
                <w:bCs/>
                <w:lang w:val="kk-KZ"/>
              </w:rPr>
              <w:t>. Нұрпейіс К. Тарихи тұлғалар. А., 2007.</w:t>
            </w:r>
            <w:r w:rsidR="00602789" w:rsidRPr="000E33BD">
              <w:rPr>
                <w:lang w:val="kk-KZ"/>
              </w:rPr>
              <w:t xml:space="preserve">  </w:t>
            </w:r>
          </w:p>
          <w:p w:rsidR="00602789" w:rsidRPr="000E33BD" w:rsidRDefault="00602789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 w:rsidR="000E33BD"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602789" w:rsidRPr="000E33BD" w:rsidRDefault="000E33BD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</w:t>
            </w:r>
            <w:r w:rsidR="00602789" w:rsidRPr="000E33BD">
              <w:rPr>
                <w:rFonts w:ascii="Kz Times New Roman" w:hAnsi="Kz Times New Roman"/>
                <w:lang w:val="kk-KZ"/>
              </w:rPr>
              <w:t>. Иванов В.В. Соотношение истории и современности как методологическая проблема. М., 2003.</w:t>
            </w:r>
          </w:p>
          <w:p w:rsidR="00602789" w:rsidRPr="000E33BD" w:rsidRDefault="00602789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602789" w:rsidRPr="00FD6FD3" w:rsidRDefault="00602789" w:rsidP="006027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B21F1" w:rsidRPr="00602789" w:rsidRDefault="003B21F1" w:rsidP="00602789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B21F1" w:rsidRPr="0068470B" w:rsidRDefault="003B21F1" w:rsidP="003B21F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B21F1" w:rsidRPr="006203A8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1F1" w:rsidRPr="001D3C83" w:rsidRDefault="003B21F1" w:rsidP="00914B91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B21F1" w:rsidRPr="001D3C83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5805A3">
              <w:fldChar w:fldCharType="begin"/>
            </w:r>
            <w:r w:rsidR="005805A3">
              <w:instrText xml:space="preserve"> HYPERLINK "mailto:*******@gmail.com" </w:instrText>
            </w:r>
            <w:r w:rsidR="005805A3"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5805A3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B21F1" w:rsidRPr="006203A8" w:rsidTr="00914B9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B21F1" w:rsidRPr="0027589E" w:rsidRDefault="003B21F1" w:rsidP="00914B91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B21F1" w:rsidRDefault="003B21F1" w:rsidP="003B21F1">
      <w:pPr>
        <w:rPr>
          <w:b/>
          <w:sz w:val="20"/>
          <w:szCs w:val="20"/>
        </w:rPr>
      </w:pPr>
    </w:p>
    <w:p w:rsidR="003B21F1" w:rsidRDefault="003B21F1" w:rsidP="003B21F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B21F1" w:rsidRPr="001D3663" w:rsidTr="00914B9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r w:rsidR="003D0165">
              <w:rPr>
                <w:sz w:val="20"/>
                <w:szCs w:val="20"/>
              </w:rPr>
              <w:t>++++++++++++</w:t>
            </w:r>
            <w:proofErr w:type="gramStart"/>
            <w:r w:rsidR="003D0165">
              <w:rPr>
                <w:sz w:val="20"/>
                <w:szCs w:val="20"/>
              </w:rPr>
              <w:t>+</w:t>
            </w:r>
            <w:r w:rsidR="00EE37E9">
              <w:rPr>
                <w:sz w:val="20"/>
                <w:szCs w:val="20"/>
              </w:rPr>
              <w:t>,</w:t>
            </w:r>
            <w:r w:rsidRPr="002B3B3E">
              <w:rPr>
                <w:sz w:val="20"/>
                <w:szCs w:val="20"/>
              </w:rPr>
              <w:t>балл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B21F1" w:rsidRPr="000E182A" w:rsidTr="00914B9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914B91" w:rsidRDefault="003B21F1" w:rsidP="000E33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914B91" w:rsidRPr="00914B91">
              <w:rPr>
                <w:b/>
                <w:lang w:val="kk-KZ"/>
              </w:rPr>
              <w:t>Ежелгі және ортағасырлық Қазақстан тарихының зерттелуі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B21F1" w:rsidRPr="00914B91" w:rsidTr="00914B9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C73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="00C734BF"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914B9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BF" w:rsidRPr="009B539D" w:rsidRDefault="003B21F1" w:rsidP="00C734BF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34BF" w:rsidRPr="009B539D">
              <w:rPr>
                <w:lang w:val="kk-KZ"/>
              </w:rPr>
              <w:t>Тарих және тарихнама.</w:t>
            </w:r>
          </w:p>
          <w:p w:rsidR="003B21F1" w:rsidRPr="00CA3A5D" w:rsidRDefault="003B21F1" w:rsidP="00C734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914B91">
            <w:pPr>
              <w:tabs>
                <w:tab w:val="left" w:pos="1276"/>
              </w:tabs>
            </w:pPr>
          </w:p>
        </w:tc>
      </w:tr>
      <w:tr w:rsidR="003B21F1" w:rsidRPr="00914B91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>
              <w:rPr>
                <w:lang w:val="kk-KZ"/>
              </w:rPr>
              <w:t xml:space="preserve">Ғылым методологиясы </w:t>
            </w:r>
            <w:r w:rsidR="00C734BF">
              <w:rPr>
                <w:lang w:val="kk-KZ"/>
              </w:rPr>
              <w:t xml:space="preserve">және тарихнамалық </w:t>
            </w:r>
            <w:r w:rsidR="00FC7012">
              <w:rPr>
                <w:lang w:val="kk-KZ"/>
              </w:rPr>
              <w:t>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B21F1" w:rsidRPr="000E182A" w:rsidRDefault="003B21F1" w:rsidP="00914B9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3A5D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914B91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СӨЖ 1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>Методологиялық бағыттар және 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0E182A" w:rsidRDefault="00C82558" w:rsidP="00C8255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C734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</w:tr>
      <w:tr w:rsidR="00C82558" w:rsidRPr="00914B9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C82558" w:rsidRPr="00253BAB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FC7012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Ежелгі парсы, грек </w:t>
            </w:r>
            <w:r>
              <w:rPr>
                <w:lang w:val="kk-KZ" w:eastAsia="ar-SA"/>
              </w:rPr>
              <w:t xml:space="preserve">және қытай </w:t>
            </w:r>
            <w:r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805A3" w:rsidRDefault="00C82558" w:rsidP="00C82558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2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>. СӨЖ 2</w:t>
            </w: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Ежелгі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805A3" w:rsidRDefault="00C82558" w:rsidP="00C8255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C82558" w:rsidRDefault="00C82558" w:rsidP="00C8255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2558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C82558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55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</w:pPr>
            <w:r w:rsidRPr="00C82558">
              <w:t>ЖИ</w:t>
            </w:r>
          </w:p>
          <w:p w:rsidR="00C82558" w:rsidRPr="00C82558" w:rsidRDefault="00C82558" w:rsidP="00C82558">
            <w:pPr>
              <w:snapToGrid w:val="0"/>
              <w:jc w:val="both"/>
            </w:pPr>
            <w:r w:rsidRPr="00C82558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82558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C8255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C82558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82558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914B91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Көне түркі дәуірі тарихи еңбектерде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253BAB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F21E0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700828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F21E0">
              <w:rPr>
                <w:bCs/>
                <w:lang w:val="kk-KZ"/>
              </w:rPr>
              <w:t>Ортағасырлық п</w:t>
            </w:r>
            <w:r w:rsidRPr="009F21E0">
              <w:rPr>
                <w:lang w:val="kk-KZ" w:eastAsia="ar-SA"/>
              </w:rPr>
              <w:t>арсы</w:t>
            </w:r>
            <w:r w:rsidRPr="009B539D">
              <w:rPr>
                <w:lang w:val="kk-KZ" w:eastAsia="ar-SA"/>
              </w:rPr>
              <w:t xml:space="preserve"> және араб зерттеушілері Қазақстан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. СӨЖ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Pr="00C82558">
              <w:rPr>
                <w:b/>
                <w:lang w:val="kk-KZ"/>
              </w:rPr>
              <w:t xml:space="preserve">Ортағасырлық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 xml:space="preserve">Логикалық </w:t>
            </w:r>
            <w:r w:rsidRPr="000E182A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D5182" w:rsidRDefault="00C82558" w:rsidP="00C8255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Шетелдік зерттеушіер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5D5182" w:rsidTr="00914B9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 xml:space="preserve">. </w:t>
            </w:r>
          </w:p>
        </w:tc>
      </w:tr>
      <w:tr w:rsidR="00C82558" w:rsidRPr="00914B91" w:rsidTr="00914B91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B539D" w:rsidRDefault="00C82558" w:rsidP="00C82558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D5182" w:rsidRDefault="00C82558" w:rsidP="00C82558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C82558" w:rsidRPr="005D5182" w:rsidRDefault="00C82558" w:rsidP="00C82558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D5182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B5BEF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/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4. СӨЖ 4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bookmarkStart w:id="0" w:name="_GoBack"/>
            <w:r w:rsidRPr="00C82558">
              <w:rPr>
                <w:b/>
                <w:lang w:val="kk-KZ"/>
              </w:rPr>
              <w:t xml:space="preserve">Жаңа замандағы Қазақстан тарихы туралы еңбектерге шолу 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rPr>
                <w:b/>
                <w:lang w:val="kk-KZ"/>
              </w:rPr>
            </w:pPr>
            <w:r w:rsidRPr="00914B91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 4</w:t>
            </w:r>
            <w:r w:rsidRPr="00914B91">
              <w:rPr>
                <w:b/>
                <w:lang w:val="kk-KZ"/>
              </w:rPr>
              <w:t xml:space="preserve">  </w:t>
            </w:r>
            <w:r w:rsidRPr="00914B91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</w:t>
            </w:r>
          </w:p>
          <w:p w:rsidR="00C82558" w:rsidRPr="00914B91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</w:tr>
      <w:tr w:rsidR="00C82558" w:rsidRPr="00914B91" w:rsidTr="00914B9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шетелдік зерттеулерде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Қазақстан Ресей тарихнамасында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rPr>
                <w:lang w:val="kk-KZ"/>
              </w:rPr>
            </w:pPr>
          </w:p>
        </w:tc>
      </w:tr>
      <w:tr w:rsidR="00C82558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B5BEF" w:rsidRDefault="00C82558" w:rsidP="00C82558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B5BEF" w:rsidRDefault="00C82558" w:rsidP="00C82558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5. СӨЖ 5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9B539D">
              <w:rPr>
                <w:lang w:val="kk-KZ"/>
              </w:rPr>
              <w:t xml:space="preserve"> </w:t>
            </w:r>
            <w:r w:rsidRPr="00C82558">
              <w:rPr>
                <w:b/>
                <w:lang w:val="kk-KZ"/>
              </w:rPr>
              <w:t xml:space="preserve">Қазақстан тарихы туралы шетелдік зерттеушілер еңбектеріне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rPr>
                <w:b/>
              </w:rPr>
            </w:pPr>
          </w:p>
          <w:p w:rsidR="00C82558" w:rsidRDefault="00C82558" w:rsidP="00C82558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C82558" w:rsidRPr="00914B9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B539D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52D6D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914B9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1B3E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B5BEF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914B9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607E54" w:rsidRDefault="00C82558" w:rsidP="00C82558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805A3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СӨЖ 6 Қазақстан тарихы туралы кеңестік кезеңдегі еңбектерге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proofErr w:type="spellStart"/>
            <w:r>
              <w:t>жазбаша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p w:rsidR="003B21F1" w:rsidRDefault="003B21F1" w:rsidP="003B21F1">
      <w:pPr>
        <w:jc w:val="both"/>
        <w:rPr>
          <w:sz w:val="20"/>
          <w:szCs w:val="20"/>
        </w:rPr>
      </w:pPr>
    </w:p>
    <w:p w:rsidR="003B21F1" w:rsidRPr="0095026C" w:rsidRDefault="003B21F1" w:rsidP="003B21F1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B21F1" w:rsidRPr="00A5517B" w:rsidRDefault="003B21F1" w:rsidP="003B21F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B21F1" w:rsidRDefault="003B21F1" w:rsidP="003B21F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B21F1" w:rsidRPr="00BB70CE" w:rsidRDefault="003B21F1" w:rsidP="003B21F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B21F1" w:rsidRPr="005F5A7F" w:rsidRDefault="003B21F1" w:rsidP="003B21F1">
      <w:pPr>
        <w:jc w:val="both"/>
        <w:rPr>
          <w:sz w:val="20"/>
          <w:szCs w:val="20"/>
          <w:lang w:val="kk-KZ"/>
        </w:rPr>
      </w:pPr>
    </w:p>
    <w:p w:rsidR="003B21F1" w:rsidRPr="005F5A7F" w:rsidRDefault="003B21F1" w:rsidP="003B21F1">
      <w:pPr>
        <w:jc w:val="both"/>
        <w:rPr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B21F1" w:rsidRPr="00681E3C" w:rsidRDefault="003B21F1" w:rsidP="003B21F1">
      <w:pPr>
        <w:rPr>
          <w:b/>
          <w:lang w:val="kk-KZ"/>
        </w:rPr>
      </w:pPr>
    </w:p>
    <w:p w:rsidR="00914B91" w:rsidRPr="005805A3" w:rsidRDefault="00914B91">
      <w:pPr>
        <w:rPr>
          <w:lang w:val="kk-KZ"/>
        </w:rPr>
      </w:pPr>
    </w:p>
    <w:sectPr w:rsidR="00914B91" w:rsidRPr="005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DB0"/>
    <w:multiLevelType w:val="hybridMultilevel"/>
    <w:tmpl w:val="6E7E65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0D39"/>
    <w:multiLevelType w:val="hybridMultilevel"/>
    <w:tmpl w:val="53148D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D"/>
    <w:rsid w:val="0000405D"/>
    <w:rsid w:val="000E33BD"/>
    <w:rsid w:val="000F1AD5"/>
    <w:rsid w:val="002C5430"/>
    <w:rsid w:val="002F000A"/>
    <w:rsid w:val="003B21F1"/>
    <w:rsid w:val="003D0165"/>
    <w:rsid w:val="003D33CC"/>
    <w:rsid w:val="005805A3"/>
    <w:rsid w:val="0058424C"/>
    <w:rsid w:val="005C5DD9"/>
    <w:rsid w:val="00602789"/>
    <w:rsid w:val="00617951"/>
    <w:rsid w:val="00837C4E"/>
    <w:rsid w:val="00914B91"/>
    <w:rsid w:val="009B5BEF"/>
    <w:rsid w:val="009F21E0"/>
    <w:rsid w:val="00A9069B"/>
    <w:rsid w:val="00C734BF"/>
    <w:rsid w:val="00C82558"/>
    <w:rsid w:val="00EE37E9"/>
    <w:rsid w:val="00F74CC5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B65C-1004-44AF-AC51-A395B4BA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B21F1"/>
    <w:rPr>
      <w:rFonts w:cs="Times New Roman"/>
    </w:rPr>
  </w:style>
  <w:style w:type="character" w:styleId="a3">
    <w:name w:val="Hyperlink"/>
    <w:uiPriority w:val="99"/>
    <w:rsid w:val="003B21F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B2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21F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B21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B21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2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2020-08-24T09:17:00Z</dcterms:created>
  <dcterms:modified xsi:type="dcterms:W3CDTF">2020-10-12T15:21:00Z</dcterms:modified>
</cp:coreProperties>
</file>